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eastAsia="黑体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新乡先进群体精神教育基地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年度教研项目指南</w:t>
      </w:r>
    </w:p>
    <w:tbl>
      <w:tblPr>
        <w:tblStyle w:val="5"/>
        <w:tblpPr w:leftFromText="180" w:rightFromText="180" w:vertAnchor="text" w:horzAnchor="page" w:tblpX="932" w:tblpY="776"/>
        <w:tblOverlap w:val="never"/>
        <w:tblW w:w="10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5325"/>
        <w:gridCol w:w="1090"/>
        <w:gridCol w:w="1110"/>
        <w:gridCol w:w="91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590" w:type="dxa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5325" w:type="dxa"/>
            <w:tcBorders>
              <w:top w:val="thinThickSmallGap" w:color="auto" w:sz="24" w:space="0"/>
              <w:bottom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名称</w:t>
            </w:r>
          </w:p>
        </w:tc>
        <w:tc>
          <w:tcPr>
            <w:tcW w:w="1090" w:type="dxa"/>
            <w:tcBorders>
              <w:top w:val="thinThickSmallGap" w:color="auto" w:sz="24" w:space="0"/>
              <w:bottom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级别</w:t>
            </w:r>
          </w:p>
        </w:tc>
        <w:tc>
          <w:tcPr>
            <w:tcW w:w="1110" w:type="dxa"/>
            <w:tcBorders>
              <w:top w:val="thinThickSmallGap" w:color="auto" w:sz="24" w:space="0"/>
              <w:bottom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费用</w:t>
            </w:r>
          </w:p>
        </w:tc>
        <w:tc>
          <w:tcPr>
            <w:tcW w:w="910" w:type="dxa"/>
            <w:tcBorders>
              <w:top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结项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时间</w:t>
            </w:r>
          </w:p>
        </w:tc>
        <w:tc>
          <w:tcPr>
            <w:tcW w:w="1490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shd w:val="clear" w:color="auto" w:fill="D8D8D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成果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thinThickSmallGap" w:color="auto" w:sz="2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《新乡先进群体与中国式现代化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的基层探索》</w:t>
            </w:r>
          </w:p>
        </w:tc>
        <w:tc>
          <w:tcPr>
            <w:tcW w:w="10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基地委托一级项目</w:t>
            </w:r>
          </w:p>
        </w:tc>
        <w:tc>
          <w:tcPr>
            <w:tcW w:w="11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  <w:t>10万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  <w:t>1年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  <w:t>书稿18万字左右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90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《星光长耀：新乡先进群体实践案例选编》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基地委托一级项目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  <w:t>10万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9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90" w:type="dxa"/>
            <w:vMerge w:val="continue"/>
            <w:tcBorders>
              <w:left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3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Calibri" w:hAnsi="Calibri" w:eastAsia="仿宋" w:cs="Calibri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b/>
                <w:sz w:val="28"/>
                <w:szCs w:val="28"/>
                <w:lang w:val="en-US" w:eastAsia="zh-CN"/>
              </w:rPr>
              <w:t>贯彻党的二十大精神特色课程建设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b/>
                <w:sz w:val="24"/>
                <w:szCs w:val="24"/>
                <w:lang w:val="en-US" w:eastAsia="zh-CN"/>
              </w:rPr>
              <w:t>①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《从新乡先进群体的形成发展看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“两个确立”的决定性意义》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b/>
                <w:sz w:val="24"/>
                <w:szCs w:val="24"/>
                <w:lang w:val="en-US" w:eastAsia="zh-CN"/>
              </w:rPr>
              <w:t>②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《共同富裕在新乡的实践探索》</w:t>
            </w:r>
          </w:p>
        </w:tc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基地委托一级项目</w:t>
            </w:r>
          </w:p>
        </w:tc>
        <w:tc>
          <w:tcPr>
            <w:tcW w:w="11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  <w:t>10万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1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  <w:t>3个月</w:t>
            </w:r>
          </w:p>
        </w:tc>
        <w:tc>
          <w:tcPr>
            <w:tcW w:w="1490" w:type="dxa"/>
            <w:vMerge w:val="restart"/>
            <w:tcBorders>
              <w:left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  <w:t>2.5小时课程（通过试讲并提供讲稿、课件等资料）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3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《劳模精神在新乡的传承与实践》</w:t>
            </w:r>
          </w:p>
        </w:tc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基地委托一级项目</w:t>
            </w:r>
          </w:p>
        </w:tc>
        <w:tc>
          <w:tcPr>
            <w:tcW w:w="11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  <w:t>5万</w:t>
            </w:r>
          </w:p>
        </w:tc>
        <w:tc>
          <w:tcPr>
            <w:tcW w:w="9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tcBorders>
              <w:left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3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《从新乡实践看新时代优秀镇村书记的培养与管理》</w:t>
            </w:r>
          </w:p>
        </w:tc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基地委托二级项目</w:t>
            </w:r>
          </w:p>
        </w:tc>
        <w:tc>
          <w:tcPr>
            <w:tcW w:w="11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  <w:t>2万</w:t>
            </w:r>
          </w:p>
        </w:tc>
        <w:tc>
          <w:tcPr>
            <w:tcW w:w="9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tcBorders>
              <w:left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rPr>
          <w:rFonts w:hint="eastAsia" w:ascii="黑体" w:eastAsia="黑体" w:cs="宋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A35289-20A6-4ECF-AFD1-1BB6D263B88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7E90DF3-9326-4B1D-9E89-5989F25A140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8E6408B-F467-40EE-B55A-BE7CD2986C2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E4E51B92-E72C-40D6-BB98-E2EF436B9B5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1184F81-3BD9-4B55-87F7-7DD960B6D68A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OGJlZDBiNWQ2NmUyNWU0ZTEwNThlMTViYzYxODgifQ=="/>
  </w:docVars>
  <w:rsids>
    <w:rsidRoot w:val="60544A4E"/>
    <w:rsid w:val="002076A9"/>
    <w:rsid w:val="01A4698D"/>
    <w:rsid w:val="01DE1773"/>
    <w:rsid w:val="02533F8B"/>
    <w:rsid w:val="042F4508"/>
    <w:rsid w:val="05575210"/>
    <w:rsid w:val="05CF5FA2"/>
    <w:rsid w:val="064F0ED5"/>
    <w:rsid w:val="06B25C3E"/>
    <w:rsid w:val="06D575E9"/>
    <w:rsid w:val="07B62F76"/>
    <w:rsid w:val="07E76599"/>
    <w:rsid w:val="0808754A"/>
    <w:rsid w:val="08C72A42"/>
    <w:rsid w:val="08E05248"/>
    <w:rsid w:val="08F301FA"/>
    <w:rsid w:val="098175B4"/>
    <w:rsid w:val="09A11A04"/>
    <w:rsid w:val="09E35B78"/>
    <w:rsid w:val="0A652A31"/>
    <w:rsid w:val="0A9B6453"/>
    <w:rsid w:val="0AB26AC6"/>
    <w:rsid w:val="0B8B471A"/>
    <w:rsid w:val="0BAB0918"/>
    <w:rsid w:val="0BD87233"/>
    <w:rsid w:val="0D51017C"/>
    <w:rsid w:val="0D6D057B"/>
    <w:rsid w:val="0EB61AAE"/>
    <w:rsid w:val="109E7152"/>
    <w:rsid w:val="114E421F"/>
    <w:rsid w:val="116F23E8"/>
    <w:rsid w:val="120D7A80"/>
    <w:rsid w:val="130059ED"/>
    <w:rsid w:val="13D636CC"/>
    <w:rsid w:val="13FC61B5"/>
    <w:rsid w:val="143811B7"/>
    <w:rsid w:val="14902DA1"/>
    <w:rsid w:val="1510284E"/>
    <w:rsid w:val="169D6513"/>
    <w:rsid w:val="17255A22"/>
    <w:rsid w:val="179E3A27"/>
    <w:rsid w:val="17CF3BE0"/>
    <w:rsid w:val="18770500"/>
    <w:rsid w:val="1941466A"/>
    <w:rsid w:val="194505FE"/>
    <w:rsid w:val="1A352420"/>
    <w:rsid w:val="1A84357E"/>
    <w:rsid w:val="1B5E59A7"/>
    <w:rsid w:val="1BE20386"/>
    <w:rsid w:val="1C081442"/>
    <w:rsid w:val="1C857FF6"/>
    <w:rsid w:val="1CC41839"/>
    <w:rsid w:val="1E733517"/>
    <w:rsid w:val="1F6627EF"/>
    <w:rsid w:val="1FFE5062"/>
    <w:rsid w:val="21D00922"/>
    <w:rsid w:val="21D01108"/>
    <w:rsid w:val="2225579D"/>
    <w:rsid w:val="22BA5BB9"/>
    <w:rsid w:val="22C32593"/>
    <w:rsid w:val="237A0EA4"/>
    <w:rsid w:val="23D22DBA"/>
    <w:rsid w:val="24080473"/>
    <w:rsid w:val="26390EE6"/>
    <w:rsid w:val="268846B0"/>
    <w:rsid w:val="269404CF"/>
    <w:rsid w:val="26A17575"/>
    <w:rsid w:val="26FE1DEC"/>
    <w:rsid w:val="28D64957"/>
    <w:rsid w:val="2936470C"/>
    <w:rsid w:val="2AA44F7D"/>
    <w:rsid w:val="2AD24E7F"/>
    <w:rsid w:val="2B9C3CC9"/>
    <w:rsid w:val="2C267E1B"/>
    <w:rsid w:val="2DAF3E40"/>
    <w:rsid w:val="2EDA6C9B"/>
    <w:rsid w:val="2F475E9A"/>
    <w:rsid w:val="2F990904"/>
    <w:rsid w:val="2FDB2CCA"/>
    <w:rsid w:val="30006BD5"/>
    <w:rsid w:val="301A5EE8"/>
    <w:rsid w:val="307D1FD3"/>
    <w:rsid w:val="313F6440"/>
    <w:rsid w:val="31682C84"/>
    <w:rsid w:val="31A43590"/>
    <w:rsid w:val="32051567"/>
    <w:rsid w:val="323D7021"/>
    <w:rsid w:val="32747406"/>
    <w:rsid w:val="32D6367C"/>
    <w:rsid w:val="32FD564D"/>
    <w:rsid w:val="335E60EC"/>
    <w:rsid w:val="336D0DF3"/>
    <w:rsid w:val="33BA709B"/>
    <w:rsid w:val="345E036E"/>
    <w:rsid w:val="34E70363"/>
    <w:rsid w:val="359F29EC"/>
    <w:rsid w:val="363E0457"/>
    <w:rsid w:val="3768578B"/>
    <w:rsid w:val="37CC1532"/>
    <w:rsid w:val="386234DB"/>
    <w:rsid w:val="38F66DC7"/>
    <w:rsid w:val="390201E3"/>
    <w:rsid w:val="3A756695"/>
    <w:rsid w:val="3A802DEC"/>
    <w:rsid w:val="3B2A4A8F"/>
    <w:rsid w:val="3B7B1805"/>
    <w:rsid w:val="3BA1503B"/>
    <w:rsid w:val="3BDD426E"/>
    <w:rsid w:val="3C0C02C0"/>
    <w:rsid w:val="3C374BA4"/>
    <w:rsid w:val="3C5017FE"/>
    <w:rsid w:val="3D070FA9"/>
    <w:rsid w:val="3DA059A7"/>
    <w:rsid w:val="3DB67EB4"/>
    <w:rsid w:val="3E9055C8"/>
    <w:rsid w:val="3EAE1D92"/>
    <w:rsid w:val="3F1735F3"/>
    <w:rsid w:val="3F1E7077"/>
    <w:rsid w:val="3F8073EA"/>
    <w:rsid w:val="4012098A"/>
    <w:rsid w:val="411A686E"/>
    <w:rsid w:val="431C6B0D"/>
    <w:rsid w:val="432A5FEB"/>
    <w:rsid w:val="44F3065E"/>
    <w:rsid w:val="4517259F"/>
    <w:rsid w:val="457F4BC7"/>
    <w:rsid w:val="459C771C"/>
    <w:rsid w:val="45E67FD1"/>
    <w:rsid w:val="47374C63"/>
    <w:rsid w:val="47414934"/>
    <w:rsid w:val="47B01D39"/>
    <w:rsid w:val="482E032B"/>
    <w:rsid w:val="484F02A2"/>
    <w:rsid w:val="48A64365"/>
    <w:rsid w:val="48C42A3E"/>
    <w:rsid w:val="48C447EC"/>
    <w:rsid w:val="496164DE"/>
    <w:rsid w:val="49CC7DFC"/>
    <w:rsid w:val="49F7474D"/>
    <w:rsid w:val="4A64704B"/>
    <w:rsid w:val="4B7C5B59"/>
    <w:rsid w:val="4B8B7843"/>
    <w:rsid w:val="4C4419E3"/>
    <w:rsid w:val="4D7660EF"/>
    <w:rsid w:val="4DC266A3"/>
    <w:rsid w:val="4E3371F5"/>
    <w:rsid w:val="4E5B79A0"/>
    <w:rsid w:val="4FB43616"/>
    <w:rsid w:val="507B60D8"/>
    <w:rsid w:val="51624BA2"/>
    <w:rsid w:val="51FA302C"/>
    <w:rsid w:val="525217D1"/>
    <w:rsid w:val="52A5743C"/>
    <w:rsid w:val="52B0193D"/>
    <w:rsid w:val="52E87329"/>
    <w:rsid w:val="530966B1"/>
    <w:rsid w:val="53755DED"/>
    <w:rsid w:val="53D37FD9"/>
    <w:rsid w:val="54534BA3"/>
    <w:rsid w:val="551D59AF"/>
    <w:rsid w:val="553354F7"/>
    <w:rsid w:val="55570796"/>
    <w:rsid w:val="562763BA"/>
    <w:rsid w:val="56DB7CD0"/>
    <w:rsid w:val="573945F7"/>
    <w:rsid w:val="57A02073"/>
    <w:rsid w:val="57A17736"/>
    <w:rsid w:val="57A9177C"/>
    <w:rsid w:val="582D6985"/>
    <w:rsid w:val="596C7748"/>
    <w:rsid w:val="59831B59"/>
    <w:rsid w:val="5A292701"/>
    <w:rsid w:val="5A3062D8"/>
    <w:rsid w:val="5ABA3CA0"/>
    <w:rsid w:val="5B270191"/>
    <w:rsid w:val="5B3E0F6B"/>
    <w:rsid w:val="5B664914"/>
    <w:rsid w:val="5CA93F38"/>
    <w:rsid w:val="5CC826A5"/>
    <w:rsid w:val="5D096819"/>
    <w:rsid w:val="5D260BAF"/>
    <w:rsid w:val="5DF63241"/>
    <w:rsid w:val="5E035F4A"/>
    <w:rsid w:val="5E321FE3"/>
    <w:rsid w:val="5E341674"/>
    <w:rsid w:val="5EBE53E1"/>
    <w:rsid w:val="5FD96977"/>
    <w:rsid w:val="60061440"/>
    <w:rsid w:val="60544A4E"/>
    <w:rsid w:val="60793CB6"/>
    <w:rsid w:val="61330309"/>
    <w:rsid w:val="621945C7"/>
    <w:rsid w:val="62BE2ED2"/>
    <w:rsid w:val="62FB6D2E"/>
    <w:rsid w:val="637F3391"/>
    <w:rsid w:val="63892462"/>
    <w:rsid w:val="650D03EE"/>
    <w:rsid w:val="660D1128"/>
    <w:rsid w:val="66967370"/>
    <w:rsid w:val="676E7461"/>
    <w:rsid w:val="68012F0F"/>
    <w:rsid w:val="682F64A8"/>
    <w:rsid w:val="68735E71"/>
    <w:rsid w:val="68914293"/>
    <w:rsid w:val="69847953"/>
    <w:rsid w:val="69B53FB1"/>
    <w:rsid w:val="6A1011E7"/>
    <w:rsid w:val="6A750517"/>
    <w:rsid w:val="6A8676FB"/>
    <w:rsid w:val="6B1B6DB4"/>
    <w:rsid w:val="6B301415"/>
    <w:rsid w:val="6BA93F72"/>
    <w:rsid w:val="6BD61FBC"/>
    <w:rsid w:val="6C1E5E58"/>
    <w:rsid w:val="6C2D5DC0"/>
    <w:rsid w:val="6C303DC2"/>
    <w:rsid w:val="6D151CE3"/>
    <w:rsid w:val="6DC5678C"/>
    <w:rsid w:val="6DF832BB"/>
    <w:rsid w:val="6EC943DE"/>
    <w:rsid w:val="6ED70525"/>
    <w:rsid w:val="6F2D7F89"/>
    <w:rsid w:val="6F8B1310"/>
    <w:rsid w:val="72872262"/>
    <w:rsid w:val="72CC236B"/>
    <w:rsid w:val="730833A3"/>
    <w:rsid w:val="730E64E0"/>
    <w:rsid w:val="734819F2"/>
    <w:rsid w:val="74A0760B"/>
    <w:rsid w:val="75D03F20"/>
    <w:rsid w:val="76A258BD"/>
    <w:rsid w:val="76AA4771"/>
    <w:rsid w:val="76FA74A7"/>
    <w:rsid w:val="770025E3"/>
    <w:rsid w:val="77F55EC0"/>
    <w:rsid w:val="77FA1BA3"/>
    <w:rsid w:val="79B55907"/>
    <w:rsid w:val="7A4B29B6"/>
    <w:rsid w:val="7A6310AB"/>
    <w:rsid w:val="7C947A56"/>
    <w:rsid w:val="7D034BDB"/>
    <w:rsid w:val="7D845D1C"/>
    <w:rsid w:val="7E0712F2"/>
    <w:rsid w:val="7F450A78"/>
    <w:rsid w:val="7FB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textAlignment w:val="baseline"/>
    </w:pPr>
    <w:rPr>
      <w:rFonts w:ascii="黑体" w:hAnsi="宋体" w:eastAsia="黑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_Style 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2260</Words>
  <Characters>2396</Characters>
  <Lines>0</Lines>
  <Paragraphs>0</Paragraphs>
  <TotalTime>60</TotalTime>
  <ScaleCrop>false</ScaleCrop>
  <LinksUpToDate>false</LinksUpToDate>
  <CharactersWithSpaces>2630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2022-09-25T09:10:00Z</dcterms:created>
  <dc:creator>ちょうやくほう</dc:creator>
  <cp:lastModifiedBy>ちょうやくほう</cp:lastModifiedBy>
  <cp:lastPrinted>2022-11-30T06:21:00Z</cp:lastPrinted>
  <dcterms:modified xsi:type="dcterms:W3CDTF">2022-12-06T01:19:58Z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3A5B40C49C6A466B8CE84726C82ABE79</vt:lpwstr>
  </property>
</Properties>
</file>